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F44B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F44BE">
              <w:rPr>
                <w:rFonts w:ascii="宋体" w:eastAsia="宋体" w:hAnsi="宋体" w:cs="宋体" w:hint="eastAsia"/>
                <w:color w:val="FF0000"/>
                <w:sz w:val="24"/>
              </w:rPr>
              <w:t>那吉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AF44BE">
              <w:rPr>
                <w:rFonts w:ascii="宋体" w:eastAsia="宋体" w:hAnsi="宋体" w:cs="宋体" w:hint="eastAsia"/>
                <w:color w:val="FF0000"/>
                <w:sz w:val="24"/>
              </w:rPr>
              <w:t>黄角村委会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2698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AF44BE">
              <w:rPr>
                <w:rFonts w:ascii="宋体" w:eastAsia="宋体" w:hAnsi="宋体" w:cs="宋体" w:hint="eastAsia"/>
                <w:color w:val="FF0000"/>
                <w:sz w:val="24"/>
              </w:rPr>
              <w:t>黄角村委会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2698E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AF44BE">
              <w:rPr>
                <w:rFonts w:ascii="宋体" w:eastAsia="宋体" w:hAnsi="宋体" w:cs="宋体" w:hint="eastAsia"/>
                <w:color w:val="FF0000"/>
                <w:sz w:val="24"/>
              </w:rPr>
              <w:t>黄角村委会</w:t>
            </w:r>
            <w:r w:rsidR="00AF44BE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F44BE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F44BE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AF44B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0750-7287067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AF44B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9E1E4D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286" w:rsidRDefault="00EB6286" w:rsidP="004B09C5">
      <w:r>
        <w:separator/>
      </w:r>
    </w:p>
  </w:endnote>
  <w:endnote w:type="continuationSeparator" w:id="1">
    <w:p w:rsidR="00EB6286" w:rsidRDefault="00EB6286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286" w:rsidRDefault="00EB6286" w:rsidP="004B09C5">
      <w:r>
        <w:separator/>
      </w:r>
    </w:p>
  </w:footnote>
  <w:footnote w:type="continuationSeparator" w:id="1">
    <w:p w:rsidR="00EB6286" w:rsidRDefault="00EB6286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50C87"/>
    <w:rsid w:val="001C32D4"/>
    <w:rsid w:val="00225DF2"/>
    <w:rsid w:val="003800DC"/>
    <w:rsid w:val="00447554"/>
    <w:rsid w:val="00461070"/>
    <w:rsid w:val="00495567"/>
    <w:rsid w:val="004B09C5"/>
    <w:rsid w:val="0072696A"/>
    <w:rsid w:val="00AF44BE"/>
    <w:rsid w:val="00C2698E"/>
    <w:rsid w:val="00C42554"/>
    <w:rsid w:val="00DA6839"/>
    <w:rsid w:val="00EA27B4"/>
    <w:rsid w:val="00EB6286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C2698E"/>
    <w:rPr>
      <w:sz w:val="18"/>
      <w:szCs w:val="18"/>
    </w:rPr>
  </w:style>
  <w:style w:type="character" w:customStyle="1" w:styleId="Char1">
    <w:name w:val="批注框文本 Char"/>
    <w:basedOn w:val="a0"/>
    <w:link w:val="a7"/>
    <w:rsid w:val="00C2698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6</cp:revision>
  <dcterms:created xsi:type="dcterms:W3CDTF">2020-04-17T22:12:00Z</dcterms:created>
  <dcterms:modified xsi:type="dcterms:W3CDTF">2021-02-25T07:07:00Z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